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F40AF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12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20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июл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AB3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AB366A">
              <w:rPr>
                <w:rFonts w:ascii="Times New Roman" w:hAnsi="Times New Roman"/>
                <w:sz w:val="24"/>
                <w:szCs w:val="24"/>
              </w:rPr>
              <w:t xml:space="preserve">телефонный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опрос населения</w:t>
            </w:r>
            <w:r w:rsidR="00CE2177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районе, отобранном для опроса,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06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08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июл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84A67">
              <w:rPr>
                <w:rFonts w:ascii="Times New Roman" w:hAnsi="Times New Roman"/>
                <w:sz w:val="24"/>
                <w:szCs w:val="24"/>
              </w:rPr>
              <w:t>нструктор работает с 06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17 июл</w:t>
            </w:r>
            <w:r w:rsidR="006D2E7F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24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июл</w:t>
            </w:r>
            <w:r w:rsidR="006D2E7F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B10E3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27</w:t>
            </w:r>
            <w:r w:rsidR="00CE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67">
              <w:rPr>
                <w:rFonts w:ascii="Times New Roman" w:hAnsi="Times New Roman"/>
                <w:sz w:val="24"/>
                <w:szCs w:val="24"/>
              </w:rPr>
              <w:t>июл</w:t>
            </w:r>
            <w:r w:rsidR="001B10E3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584A67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07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5C74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84A6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E2177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22</cp:revision>
  <cp:lastPrinted>2019-07-02T06:33:00Z</cp:lastPrinted>
  <dcterms:created xsi:type="dcterms:W3CDTF">2019-03-06T08:05:00Z</dcterms:created>
  <dcterms:modified xsi:type="dcterms:W3CDTF">2020-07-10T13:21:00Z</dcterms:modified>
</cp:coreProperties>
</file>